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217EA" w14:textId="17AEB005" w:rsidR="00085531" w:rsidRDefault="00893786" w:rsidP="00893786">
      <w:pPr>
        <w:jc w:val="center"/>
        <w:rPr>
          <w:b/>
          <w:bCs/>
          <w:sz w:val="72"/>
          <w:szCs w:val="72"/>
        </w:rPr>
      </w:pPr>
      <w:r w:rsidRPr="00893786">
        <w:rPr>
          <w:b/>
          <w:bCs/>
          <w:sz w:val="72"/>
          <w:szCs w:val="72"/>
        </w:rPr>
        <w:t>KIHEI SHORES POOL RULES:</w:t>
      </w:r>
    </w:p>
    <w:p w14:paraId="23A36A6A" w14:textId="4949FA38" w:rsidR="00E84FBB" w:rsidRPr="00E84FBB" w:rsidRDefault="00E84FBB" w:rsidP="00E84FB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4FBB">
        <w:rPr>
          <w:sz w:val="36"/>
          <w:szCs w:val="36"/>
        </w:rPr>
        <w:t>Sign in.</w:t>
      </w:r>
    </w:p>
    <w:p w14:paraId="361111FB" w14:textId="77777777" w:rsidR="00E84FBB" w:rsidRPr="00E84FBB" w:rsidRDefault="00E84FBB" w:rsidP="00E84FBB">
      <w:pPr>
        <w:pStyle w:val="ListParagraph"/>
        <w:rPr>
          <w:sz w:val="36"/>
          <w:szCs w:val="36"/>
        </w:rPr>
      </w:pPr>
    </w:p>
    <w:p w14:paraId="5368E1EE" w14:textId="16AB0550" w:rsidR="00893786" w:rsidRPr="00E84FBB" w:rsidRDefault="00893786" w:rsidP="0089378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4FBB">
        <w:rPr>
          <w:sz w:val="36"/>
          <w:szCs w:val="36"/>
        </w:rPr>
        <w:t xml:space="preserve">10 PEOPLE MAX IN THE POOL, 4 PEOPLE MAX SITTING ON POOL DECK. NO MORE THAN 14 </w:t>
      </w:r>
      <w:proofErr w:type="gramStart"/>
      <w:r w:rsidRPr="00E84FBB">
        <w:rPr>
          <w:sz w:val="36"/>
          <w:szCs w:val="36"/>
        </w:rPr>
        <w:t>TOTAL</w:t>
      </w:r>
      <w:proofErr w:type="gramEnd"/>
      <w:r w:rsidRPr="00E84FBB">
        <w:rPr>
          <w:sz w:val="36"/>
          <w:szCs w:val="36"/>
        </w:rPr>
        <w:t xml:space="preserve"> IN POOL AREA.</w:t>
      </w:r>
      <w:r w:rsidR="00E84FBB" w:rsidRPr="00E84FBB">
        <w:rPr>
          <w:sz w:val="36"/>
          <w:szCs w:val="36"/>
        </w:rPr>
        <w:br/>
      </w:r>
    </w:p>
    <w:p w14:paraId="6E876904" w14:textId="6F468E21" w:rsidR="00893786" w:rsidRPr="00E84FBB" w:rsidRDefault="00893786" w:rsidP="0089378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4FBB">
        <w:rPr>
          <w:sz w:val="36"/>
          <w:szCs w:val="36"/>
        </w:rPr>
        <w:t>FACE MASK</w:t>
      </w:r>
      <w:r w:rsidR="00E84FBB" w:rsidRPr="00E84FBB">
        <w:rPr>
          <w:sz w:val="36"/>
          <w:szCs w:val="36"/>
        </w:rPr>
        <w:t>S</w:t>
      </w:r>
      <w:r w:rsidRPr="00E84FBB">
        <w:rPr>
          <w:sz w:val="36"/>
          <w:szCs w:val="36"/>
        </w:rPr>
        <w:t xml:space="preserve"> </w:t>
      </w:r>
      <w:r w:rsidR="00E84FBB" w:rsidRPr="00E84FBB">
        <w:rPr>
          <w:sz w:val="36"/>
          <w:szCs w:val="36"/>
        </w:rPr>
        <w:t xml:space="preserve">MUST BE WORN </w:t>
      </w:r>
      <w:r w:rsidRPr="00E84FBB">
        <w:rPr>
          <w:sz w:val="36"/>
          <w:szCs w:val="36"/>
        </w:rPr>
        <w:t>WHEN NOT IN THE POOL, PREFERABLY CLOTH MASKS.</w:t>
      </w:r>
      <w:r w:rsidR="00E84FBB" w:rsidRPr="00E84FBB">
        <w:rPr>
          <w:sz w:val="36"/>
          <w:szCs w:val="36"/>
        </w:rPr>
        <w:br/>
      </w:r>
    </w:p>
    <w:p w14:paraId="35C2F1AA" w14:textId="68B84B37" w:rsidR="00893786" w:rsidRPr="00E84FBB" w:rsidRDefault="00893786" w:rsidP="0089378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4FBB">
        <w:rPr>
          <w:sz w:val="36"/>
          <w:szCs w:val="36"/>
        </w:rPr>
        <w:t>THE POOL IS CLOSED TO THE PUBLIC. ONLY OWNERS AND RENTERS AND THEIR FAMILIES MAY USE THE POOL.</w:t>
      </w:r>
      <w:r w:rsidR="00E84FBB" w:rsidRPr="00E84FBB">
        <w:rPr>
          <w:sz w:val="36"/>
          <w:szCs w:val="36"/>
        </w:rPr>
        <w:br/>
      </w:r>
    </w:p>
    <w:p w14:paraId="08898E45" w14:textId="012A655C" w:rsidR="00893786" w:rsidRPr="00E84FBB" w:rsidRDefault="00893786" w:rsidP="0089378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4FBB">
        <w:rPr>
          <w:sz w:val="36"/>
          <w:szCs w:val="36"/>
        </w:rPr>
        <w:t>ALL PERSONS MUST MAINTAIN 6 FT DISTANCE FROM ANOTHER PERSON EXCEPT FAMILY MEMBERS.</w:t>
      </w:r>
      <w:r w:rsidR="00E84FBB" w:rsidRPr="00E84FBB">
        <w:rPr>
          <w:sz w:val="36"/>
          <w:szCs w:val="36"/>
        </w:rPr>
        <w:br/>
      </w:r>
    </w:p>
    <w:p w14:paraId="09322726" w14:textId="527F2EDF" w:rsidR="00893786" w:rsidRPr="00E84FBB" w:rsidRDefault="00893786" w:rsidP="0089378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4FBB">
        <w:rPr>
          <w:sz w:val="36"/>
          <w:szCs w:val="36"/>
        </w:rPr>
        <w:t>NO HANDSHAKING.</w:t>
      </w:r>
      <w:r w:rsidR="00E84FBB" w:rsidRPr="00E84FBB">
        <w:rPr>
          <w:sz w:val="36"/>
          <w:szCs w:val="36"/>
        </w:rPr>
        <w:br/>
      </w:r>
    </w:p>
    <w:p w14:paraId="0007165B" w14:textId="7436008B" w:rsidR="00893786" w:rsidRPr="00E84FBB" w:rsidRDefault="00893786" w:rsidP="0089378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4FBB">
        <w:rPr>
          <w:sz w:val="36"/>
          <w:szCs w:val="36"/>
        </w:rPr>
        <w:t>ELDERLY AND OTHERS AT HIGH RISK FOR COVID-19 ARE ENCOURAGED TO STAY IN THEIR RESIDENCE TO THE EXTENT POSSIBLE.</w:t>
      </w:r>
      <w:r w:rsidR="00E84FBB" w:rsidRPr="00E84FBB">
        <w:rPr>
          <w:sz w:val="36"/>
          <w:szCs w:val="36"/>
        </w:rPr>
        <w:br/>
      </w:r>
    </w:p>
    <w:p w14:paraId="4413285D" w14:textId="56BFD080" w:rsidR="00893786" w:rsidRPr="00E84FBB" w:rsidRDefault="00893786" w:rsidP="0089378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4FBB">
        <w:rPr>
          <w:sz w:val="36"/>
          <w:szCs w:val="36"/>
        </w:rPr>
        <w:t>IF ANYONE IS AT THE POOL THAT YOU SUSPECT IS VIOLATION THE 14 DAY QUARANTINE PLEASE CALL THE POLICE RIGHT AWAY.</w:t>
      </w:r>
      <w:r w:rsidR="00E84FBB" w:rsidRPr="00E84FBB">
        <w:rPr>
          <w:sz w:val="36"/>
          <w:szCs w:val="36"/>
        </w:rPr>
        <w:br/>
      </w:r>
    </w:p>
    <w:p w14:paraId="59FEC724" w14:textId="68BD2534" w:rsidR="00893786" w:rsidRDefault="00893786" w:rsidP="0089378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84FBB">
        <w:rPr>
          <w:sz w:val="36"/>
          <w:szCs w:val="36"/>
        </w:rPr>
        <w:t>IF ANYONE BECOMES SICK PLEASE INFORM MANAGEMENT RIGHT AWAY.</w:t>
      </w:r>
      <w:r w:rsidR="00E84FBB">
        <w:rPr>
          <w:sz w:val="36"/>
          <w:szCs w:val="36"/>
        </w:rPr>
        <w:br/>
      </w:r>
    </w:p>
    <w:p w14:paraId="74B3D1C8" w14:textId="1DF8B179" w:rsidR="00E84FBB" w:rsidRPr="00E84FBB" w:rsidRDefault="00E84FBB" w:rsidP="0089378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RESIDENT RESPONSIBLE FOR SANITIZING. </w:t>
      </w:r>
    </w:p>
    <w:sectPr w:rsidR="00E84FBB" w:rsidRPr="00E84FBB" w:rsidSect="00E84F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E155A"/>
    <w:multiLevelType w:val="hybridMultilevel"/>
    <w:tmpl w:val="7B16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86"/>
    <w:rsid w:val="00085531"/>
    <w:rsid w:val="00893786"/>
    <w:rsid w:val="00E8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56467"/>
  <w15:chartTrackingRefBased/>
  <w15:docId w15:val="{D44120DA-671A-4833-B903-52F51C0A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 Manager</dc:creator>
  <cp:keywords/>
  <dc:description/>
  <cp:lastModifiedBy>KS Manager</cp:lastModifiedBy>
  <cp:revision>1</cp:revision>
  <dcterms:created xsi:type="dcterms:W3CDTF">2020-06-09T01:42:00Z</dcterms:created>
  <dcterms:modified xsi:type="dcterms:W3CDTF">2020-06-09T01:59:00Z</dcterms:modified>
</cp:coreProperties>
</file>